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6020435" cy="8516620"/>
            <wp:effectExtent l="0" t="0" r="18415" b="17780"/>
            <wp:docPr id="9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20435" cy="85166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6080125" cy="8601710"/>
            <wp:effectExtent l="0" t="0" r="15875" b="8890"/>
            <wp:docPr id="7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 descr="IMG_25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80125" cy="86017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6045200" cy="8553450"/>
            <wp:effectExtent l="0" t="0" r="12700" b="0"/>
            <wp:docPr id="10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 descr="IMG_25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45200" cy="8553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6073140" cy="8592185"/>
            <wp:effectExtent l="0" t="0" r="3810" b="18415"/>
            <wp:docPr id="1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IMG_25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73140" cy="85921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5864225" cy="8296275"/>
            <wp:effectExtent l="0" t="0" r="3175" b="9525"/>
            <wp:docPr id="2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 descr="IMG_26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864225" cy="82962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5710555" cy="8078470"/>
            <wp:effectExtent l="0" t="0" r="4445" b="17780"/>
            <wp:docPr id="3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 descr="IMG_261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0555" cy="80784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6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10" w:beforeAutospacing="0" w:after="21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drawing>
          <wp:inline distT="0" distB="0" distL="114300" distR="114300">
            <wp:extent cx="6099175" cy="8629015"/>
            <wp:effectExtent l="0" t="0" r="15875" b="635"/>
            <wp:docPr id="11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 descr="IMG_262"/>
                    <pic:cNvPicPr>
                      <a:picLocks noChangeAspect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9175" cy="86290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DejaVu Sans">
    <w:altName w:val="DejaVu Sans Mono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DejaVu Sans Mono">
    <w:panose1 w:val="020B0609030804020204"/>
    <w:charset w:val="00"/>
    <w:family w:val="auto"/>
    <w:pitch w:val="default"/>
    <w:sig w:usb0="E60026FF" w:usb1="D200F9FB" w:usb2="02000028" w:usb3="00000000" w:csb0="600001DF" w:csb1="DFDF0000"/>
  </w:font>
  <w:font w:name="Microsoft YaHei Regular">
    <w:altName w:val="宋体"/>
    <w:panose1 w:val="020B0703020204020201"/>
    <w:charset w:val="86"/>
    <w:family w:val="auto"/>
    <w:pitch w:val="default"/>
    <w:sig w:usb0="00000000" w:usb1="00000000" w:usb2="00000016" w:usb3="00000000" w:csb0="0004001F" w:csb1="00000000"/>
  </w:font>
  <w:font w:name="Microsoft YaHei Bold">
    <w:altName w:val="宋体"/>
    <w:panose1 w:val="020B0703020204020201"/>
    <w:charset w:val="86"/>
    <w:family w:val="auto"/>
    <w:pitch w:val="default"/>
    <w:sig w:usb0="00000000" w:usb1="0000000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5179060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07.8pt;margin-top:0pt;height:144pt;width:144pt;mso-position-horizontal-relative:margin;mso-wrap-style:none;z-index:251661312;mso-width-relative:page;mso-height-relative:page;" filled="f" stroked="f" coordsize="21600,21600" o:gfxdata="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x4DhT9UAAAAJAQAADwAAAAAAAAABACAAAAAiAAAAZHJzL2Rvd25yZXYueG1sUEsB&#10;AhQAFAAAAAgAh07iQMeXtc4xAgAAYQQAAA4AAAAAAAAAAQAgAAAAJAEAAGRycy9lMm9Eb2MueG1s&#10;UEsFBgAAAAAGAAYAWQEAAMc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5"/>
      <w:wordWrap w:val="0"/>
      <w:ind w:left="4788" w:leftChars="2280" w:firstLine="6400" w:firstLineChars="2000"/>
      <w:jc w:val="right"/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-29845</wp:posOffset>
              </wp:positionH>
              <wp:positionV relativeFrom="paragraph">
                <wp:posOffset>89535</wp:posOffset>
              </wp:positionV>
              <wp:extent cx="5616575" cy="1905"/>
              <wp:effectExtent l="0" t="0" r="0" b="0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2.35pt;margin-top:7.05pt;height:0.15pt;width:442.25pt;z-index:251660288;mso-width-relative:page;mso-height-relative:page;" filled="f" stroked="t" coordsize="21600,21600" o:gfxdata="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lH4VNUA&#10;AAAIAQAADwAAAAAAAAABACAAAAAiAAAAZHJzL2Rvd25yZXYueG1sUEsBAhQAFAAAAAgAh07iQPA2&#10;LSnpAQAAtQMAAA4AAAAAAAAAAQAgAAAAJAEAAGRycy9lMm9Eb2MueG1sUEsFBgAAAAAGAAYAWQEA&#10;AH8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湖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Hans"/>
      </w:rPr>
      <w:t>湖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北省医疗保障局发布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-1905</wp:posOffset>
              </wp:positionH>
              <wp:positionV relativeFrom="paragraph">
                <wp:posOffset>349250</wp:posOffset>
              </wp:positionV>
              <wp:extent cx="5620385" cy="0"/>
              <wp:effectExtent l="0" t="0" r="0" b="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5pt;margin-top:27.5pt;height:0pt;width:442.55pt;z-index:251659264;mso-width-relative:page;mso-height-relative:page;" filled="f" stroked="t" coordsize="21600,21600" o:gfxdata="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rjH8AHiS+EMSUFDtbKJPqvZ8RVE7Iulv0vSsnXXSut8hdqSoaEVfgmaoS8l+gFD&#10;45Eb2I4Spjs0PI8hQ4LTqk3bExCE7nClAzmyZJNyOX9RJdLY7q+y1HvHoB/rcmo0kFER34RWBjmX&#10;6Zt2a4sgSbpRrBQdXHvOGuZ1vNXcZnJgss2f87z7/tVtf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Kazst1AAAAAcBAAAPAAAAAAAAAAEAIAAAACIAAABkcnMvZG93bnJldi54bWxQSwECFAAUAAAA&#10;CACHTuJABe67HvIBAAC9AwAADgAAAAAAAAABACAAAAAjAQAAZHJzL2Uyb0RvYy54bWxQSwUGAAAA&#10;AAYABgBZAQAAhw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21590" b="2159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湖北省</w:t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医疗保障局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FkN2JhMzgwNWUxZDJhODg0YjU4MWYzODgzMTIyYmUifQ=="/>
  </w:docVars>
  <w:rsids>
    <w:rsidRoot w:val="FEAE4DD0"/>
    <w:rsid w:val="0BEF168F"/>
    <w:rsid w:val="0FEDC59E"/>
    <w:rsid w:val="0FF9B69D"/>
    <w:rsid w:val="188D1427"/>
    <w:rsid w:val="1B24BBF6"/>
    <w:rsid w:val="1BD37A9A"/>
    <w:rsid w:val="1F9733F1"/>
    <w:rsid w:val="1F9B4BDF"/>
    <w:rsid w:val="22B3BD2A"/>
    <w:rsid w:val="23FA77F3"/>
    <w:rsid w:val="2FFF99DB"/>
    <w:rsid w:val="335E6967"/>
    <w:rsid w:val="347F5E3A"/>
    <w:rsid w:val="35FFEDC1"/>
    <w:rsid w:val="376F8295"/>
    <w:rsid w:val="37FF49AA"/>
    <w:rsid w:val="39FF9F63"/>
    <w:rsid w:val="3BCE9695"/>
    <w:rsid w:val="3BDF03E2"/>
    <w:rsid w:val="3E56D072"/>
    <w:rsid w:val="3F7B09FE"/>
    <w:rsid w:val="3FBFFEC4"/>
    <w:rsid w:val="3FEDF494"/>
    <w:rsid w:val="46F77AF0"/>
    <w:rsid w:val="47AF019A"/>
    <w:rsid w:val="4AEE8EAA"/>
    <w:rsid w:val="54862788"/>
    <w:rsid w:val="57BB46EF"/>
    <w:rsid w:val="57BEEDBD"/>
    <w:rsid w:val="57F33F80"/>
    <w:rsid w:val="5EF5FBE0"/>
    <w:rsid w:val="5FEDA4D0"/>
    <w:rsid w:val="66F9F30A"/>
    <w:rsid w:val="676F8DB5"/>
    <w:rsid w:val="6B01514A"/>
    <w:rsid w:val="6D613F42"/>
    <w:rsid w:val="6F80A943"/>
    <w:rsid w:val="6FB241B1"/>
    <w:rsid w:val="6FF7AF0B"/>
    <w:rsid w:val="70FF5577"/>
    <w:rsid w:val="71C7172F"/>
    <w:rsid w:val="73FBEE22"/>
    <w:rsid w:val="75AFB837"/>
    <w:rsid w:val="75FB944D"/>
    <w:rsid w:val="77CDEB2D"/>
    <w:rsid w:val="77CE1B1C"/>
    <w:rsid w:val="7B7EED01"/>
    <w:rsid w:val="7BFD0E90"/>
    <w:rsid w:val="7C6EBFC5"/>
    <w:rsid w:val="7CD64BD8"/>
    <w:rsid w:val="7EDD520F"/>
    <w:rsid w:val="7EFB5E81"/>
    <w:rsid w:val="7F4ED73F"/>
    <w:rsid w:val="7F676215"/>
    <w:rsid w:val="7F6BD538"/>
    <w:rsid w:val="7F777328"/>
    <w:rsid w:val="7F8EA326"/>
    <w:rsid w:val="7F964135"/>
    <w:rsid w:val="7F9BFBF8"/>
    <w:rsid w:val="7FDF3CEB"/>
    <w:rsid w:val="7FF446C4"/>
    <w:rsid w:val="7FF533CA"/>
    <w:rsid w:val="7FF74BF2"/>
    <w:rsid w:val="7FF786DE"/>
    <w:rsid w:val="7FFB3593"/>
    <w:rsid w:val="7FFB7E3B"/>
    <w:rsid w:val="7FFD3502"/>
    <w:rsid w:val="97F24181"/>
    <w:rsid w:val="9CF52303"/>
    <w:rsid w:val="9F57B799"/>
    <w:rsid w:val="9F9E28E0"/>
    <w:rsid w:val="A3BA3B62"/>
    <w:rsid w:val="AFCE069E"/>
    <w:rsid w:val="B2E7B1F2"/>
    <w:rsid w:val="B71FC3D8"/>
    <w:rsid w:val="B7DA97D3"/>
    <w:rsid w:val="B9A965D1"/>
    <w:rsid w:val="BDB718C2"/>
    <w:rsid w:val="BDBE8E56"/>
    <w:rsid w:val="BF9DA6DF"/>
    <w:rsid w:val="BFBF2680"/>
    <w:rsid w:val="BFDE7A56"/>
    <w:rsid w:val="CBFED6B8"/>
    <w:rsid w:val="D1FD069F"/>
    <w:rsid w:val="D4E772CF"/>
    <w:rsid w:val="D5F5DAE3"/>
    <w:rsid w:val="D78D8265"/>
    <w:rsid w:val="D7FFF3DA"/>
    <w:rsid w:val="DADFBBBE"/>
    <w:rsid w:val="DDF59CD9"/>
    <w:rsid w:val="DDF6BE03"/>
    <w:rsid w:val="DDFDAF06"/>
    <w:rsid w:val="DE86F2C2"/>
    <w:rsid w:val="DED5D12C"/>
    <w:rsid w:val="E23E4F79"/>
    <w:rsid w:val="E30BA122"/>
    <w:rsid w:val="E3F963E7"/>
    <w:rsid w:val="E4BCA17A"/>
    <w:rsid w:val="EB6689F6"/>
    <w:rsid w:val="EBFF35F3"/>
    <w:rsid w:val="ECEFCDF1"/>
    <w:rsid w:val="EE579F5E"/>
    <w:rsid w:val="EF316BFD"/>
    <w:rsid w:val="F23638B8"/>
    <w:rsid w:val="F38FB85C"/>
    <w:rsid w:val="F3D29E36"/>
    <w:rsid w:val="F3F94207"/>
    <w:rsid w:val="F53AC692"/>
    <w:rsid w:val="F7D3CBA8"/>
    <w:rsid w:val="F85B2920"/>
    <w:rsid w:val="F97985A7"/>
    <w:rsid w:val="F9CEB74F"/>
    <w:rsid w:val="F9DB69A5"/>
    <w:rsid w:val="F9EC339D"/>
    <w:rsid w:val="F9F7296D"/>
    <w:rsid w:val="FBAE4CC0"/>
    <w:rsid w:val="FBF5A2A4"/>
    <w:rsid w:val="FC5F32D7"/>
    <w:rsid w:val="FCAFC74E"/>
    <w:rsid w:val="FCFF1328"/>
    <w:rsid w:val="FDAD873A"/>
    <w:rsid w:val="FDCE337D"/>
    <w:rsid w:val="FDF67622"/>
    <w:rsid w:val="FDF79FED"/>
    <w:rsid w:val="FDFFEC46"/>
    <w:rsid w:val="FE151BF5"/>
    <w:rsid w:val="FEAE4DD0"/>
    <w:rsid w:val="FEDE8ED5"/>
    <w:rsid w:val="FEEF01A7"/>
    <w:rsid w:val="FF32AAAA"/>
    <w:rsid w:val="FF366157"/>
    <w:rsid w:val="FF3729F4"/>
    <w:rsid w:val="FF3E7FC2"/>
    <w:rsid w:val="FF6F0A10"/>
    <w:rsid w:val="FF7F61BD"/>
    <w:rsid w:val="FFDB5CED"/>
    <w:rsid w:val="FFE6E508"/>
    <w:rsid w:val="FFECF2AF"/>
    <w:rsid w:val="FFEF57C3"/>
    <w:rsid w:val="FFEFB88C"/>
    <w:rsid w:val="FFF34538"/>
    <w:rsid w:val="FFF5F898"/>
    <w:rsid w:val="FFF631E9"/>
    <w:rsid w:val="FFFBDACD"/>
    <w:rsid w:val="FFFBEF1B"/>
    <w:rsid w:val="FFFE9799"/>
    <w:rsid w:val="FFFEF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2928</Words>
  <Characters>2954</Characters>
  <Lines>0</Lines>
  <Paragraphs>0</Paragraphs>
  <TotalTime>1</TotalTime>
  <ScaleCrop>false</ScaleCrop>
  <LinksUpToDate>false</LinksUpToDate>
  <CharactersWithSpaces>2954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2022-08-29T19:32:00Z</dcterms:created>
  <dc:creator>qinyao</dc:creator>
  <cp:lastModifiedBy>Administrator</cp:lastModifiedBy>
  <dcterms:modified xsi:type="dcterms:W3CDTF">2022-09-21T10:51:41Z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1D19A4ECAFE84A779E57DBEAAFA76C82</vt:lpwstr>
  </property>
</Properties>
</file>