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附件1</w:t>
      </w:r>
    </w:p>
    <w:tbl>
      <w:tblPr>
        <w:tblStyle w:val="2"/>
        <w:tblW w:w="1339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254"/>
        <w:gridCol w:w="1185"/>
        <w:gridCol w:w="1608"/>
        <w:gridCol w:w="830"/>
        <w:gridCol w:w="843"/>
        <w:gridCol w:w="970"/>
        <w:gridCol w:w="1532"/>
        <w:gridCol w:w="906"/>
        <w:gridCol w:w="1762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华容区部分道路拟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用的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标准地名信息表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拟用名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罗马拼音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朝向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长度(米）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宽度（米）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起止点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命名\更名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平安路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Pínɡānlù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东西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382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东起金山大道，西至脉岭东街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以美好愿景命名，祈求辖区平安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寄托“平安顺遂、社会安宁”的寓意，体现对居民生活、交通出行等方面的美好祝愿，传递积极的城市文化和价值观。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幸福路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Xìnɡfúlù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南北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251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南起发展大道，北至竹岭佳园东北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以居民对美好生活的向往，对生活的美好期许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寓意“生活美满、和谐安乐”，表达对居民幸福生活的祝愿，传递积极向上的城市精神和人文情怀。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民生路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Mínshēnɡlù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南北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586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南起新星路，北至发展大道与金山大道交汇处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源于“以民为本”的思想，关注民众生活，保障基本福祉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寓意“关注民生、服务百姓”，位于庙岭镇人民政府的西侧，象征政府对民众生活、福祉的关怀，传递重视民生建设、改善人民生活的理念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长兴街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Chánɡxīnɡjiē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东西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东至曾四份湾村口，西至华泥路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命名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1999利用世界银行贷款，兴建长兴街等2条街巷。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指长久兴旺，寄托对该地的美好愿景。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车站北路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Chēzhànběilù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南北向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北至段胡路，南至车站南路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原胡林镇政府修建的农贸市场,此条路在火车站北边，故命名为胡林车站北路。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指示重要车站方位的道路，路段地处胡林村胡林居委会。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车站南路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Chēzhànnánlù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南北向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北至车站北路南至龙潭村路口交界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此路在原胡林镇政府和火车站南面，故命名胡林车站南路。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指示重要车站方位的道路，路段地处胡林村胡林居委会。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临胡南路（延长段）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Línhúnánlù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东西向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东至临胡南路已建段，西至车站北路，途径护林大咀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原临胡南路延长段。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临江通往胡林大咀的南面道路。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胡林东街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Húlíndōnɡjiē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东西向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东至段蒲线西至车站北路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由当时胡林镇政府修建的集贸市场,此路在政府东边，故命名东街。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指示重要地理方位，路段地处胡林村胡林居委会。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附件2</w:t>
      </w:r>
    </w:p>
    <w:tbl>
      <w:tblPr>
        <w:tblStyle w:val="2"/>
        <w:tblW w:w="8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86"/>
        <w:gridCol w:w="1197"/>
        <w:gridCol w:w="1301"/>
        <w:gridCol w:w="3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华容区部分居民点拟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调整的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标准地名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拟用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的标准地名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拟废止的旧名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命名/更名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类别及理由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华容镇凉亭社区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鲁咀赵湾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新屋廖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新屋廖并入鲁咀赵湾。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华容镇铁咀村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二四熊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熊管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熊管并入二四熊。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华容镇熊皮村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熊皮湾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熊罴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，生僻字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“罴”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更为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“皮”字。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华容镇周汤村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胡时湾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胡十塆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，采用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族谱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记载的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名称。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华容镇周汤村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胡时湾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汤家铺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汤家铺并入胡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华容镇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周汤村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宋家独湾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宋家兜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，采用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族谱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记载的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名称。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华容镇韩畈村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倪家湾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青莲寺倪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，因生产生活变迁，按实际使用更名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华容镇刘花村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胡仕充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胡仕通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，采用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族谱“胡仕充”名称。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段店镇百席村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赵家独屋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赵磨坊塆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赵磨坊塆为赵家独屋别称。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段店镇灯塘村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汪家大湾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陈家大塆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陈家大塆并入汪家大湾。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段店镇罗湖村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落雁凹湾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落雁洼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，按书籍记载，继续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使用落雁凹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名称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段店镇骆李村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湖荒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集家嘴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集家嘴为湖荒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别名。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段店镇中湾村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杨家独屋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杨大树塆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杨大树塆为杨家独屋别名。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段店镇孔关村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舒家咀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舒罗宋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舒罗宋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扩大，已拆分成两个湾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段店镇孔关村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罗宋湾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舒罗宋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舒罗宋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扩大，已拆分成两个湾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段店镇三江村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聂家湾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命名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地名志记载该居民点实际存在，要求独立命名。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段店镇中湾村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朱本贤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命名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根据地名志记载朱本贤长期实际存在，要求独立命名。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庙岭镇吴屴村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吴屴街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潘李塆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潘李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并入吴屴街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庙岭镇栈咀村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彭胡湾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江家嘴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江家嘴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内为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彭、胡两姓，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按实际继续使用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彭胡湾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名称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临江乡大湖村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三码头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常家墩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常家墩为三码头别名。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临江乡大湖村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螺蛳滩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破港径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，依地名志记载继续使用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螺蛳滩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地名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临江乡黄岭村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吴七岭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吴碛岭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，按地方书籍记载继续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使用吴七岭。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临江乡龙潭村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马鞍庙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马安庙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，按地方书籍记载，并按实际继续使用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马鞍庙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地名。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临江乡马桥村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严家湾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严馆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严馆为严家湾别名。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临江乡芦洲村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新董家湾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董家湾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更名，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迁村腾地后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整湾搬迁为新居民点。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临江乡粑铺村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韩家湾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命名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，韩姓形成一定规模，村湾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实际存在。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临江乡粑铺村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竹林湾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命名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依竹林聚居并形成一定规模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村湾实际长期存在。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临江乡黄柏山村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孙家湾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命名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孙姓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聚居形成规模，村湾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实际存在。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临江乡黄柏山村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彭家湾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命名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彭姓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聚居形成规模，村湾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实际存在。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蒲团乡大庙村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龚家湾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芦塘龚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，因生产生活变迁，按实际使用更名。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蒲团乡大庙村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汪后湾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后汪家上塆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，采用族谱记载的名称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蒲团乡大庙村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汪前湾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前汪家上塆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，按实际使用情况更名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蒲团乡瓜圻村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竹林奇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竹林圻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，按书籍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记载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及实际使用更为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竹林奇。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蒲团乡瓜圻村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竹林奇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苏家塘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苏家塘现并入竹林奇。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蒲团乡郭垱村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郭垱小区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郭垱社区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，现不符合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地名管理条例，社区标准不足且村湾层级不合理需更名。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蒲团乡郭垱村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细胡湾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胡家塆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FF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区分两个胡姓湾，按实际使用更名</w:t>
            </w:r>
            <w:r>
              <w:rPr>
                <w:rFonts w:hint="eastAsia" w:ascii="Times New Roman" w:hAnsi="Times New Roman" w:cs="Times New Roman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蒲团乡横山村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横山小区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横山社区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，现不符合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地名管理条例，社区标准不足且村湾层级不合理需更名。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蒲团乡上倪村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咀子湾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嘴上塆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，按地名志记载成因更名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咀子湾。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蒲团乡石竹村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石竹小区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石竹社区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，现不符合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地名管理条例，社区标准不足且村湾层级不合理需更名。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蒲团乡小港村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山南湾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横山下棚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，依生产变迁及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地理现状更名山南湾。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蒲团乡小港村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柳湾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柳家渡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柳家渡并入柳湾。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蒲团乡小港村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付家墩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傅家墩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傅姓因简化字后为付，更名付家墩。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蒲团乡小港村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戴家芦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汤家塆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汤家塆因历史变迁消失，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按实际使用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戴家芦。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蒲团乡小庙村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田家湾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三合塆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更名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根据族谱记载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田家湾。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蒲团乡何桥村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刘家湾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命名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村湾实际长期存在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需单独命名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蒲团乡瓜圻村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知青队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命名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村湾实际长期存在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，需单独命名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拟</w:t>
      </w: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确认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变更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“湾、咀”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字的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标准地名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一览</w:t>
      </w:r>
      <w:bookmarkEnd w:id="0"/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073"/>
        <w:gridCol w:w="2073"/>
        <w:gridCol w:w="2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</w:trPr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2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历史用名</w:t>
            </w:r>
          </w:p>
        </w:tc>
        <w:tc>
          <w:tcPr>
            <w:tcW w:w="17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拟确认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标准地名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包王村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包王村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包王村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王廖塆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王廖湾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包王村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包王村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熊家上塆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柴汤村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柴汤村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柴汤村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柴汤村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楚藩社区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大白头塆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楚藩社区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小白头塆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楚藩社区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丁桥村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丁桥村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韩畈村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韩家畈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韩畈村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宋倪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宋倪湾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韩畈村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徐王塆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韩畈村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朱陈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华容社区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小葛嘴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小葛咀湾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金熊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陶胡岭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陶胡岭湾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吴闵塆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吴闵湾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凉亭社区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凉亭街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凉亭街湾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凉亭社区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凉亭社区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葛兆廖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葛兆廖湾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凉亭社区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凉亭社区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鲁嘴赵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鲁咀赵湾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凉亭社区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汤家林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凉亭社区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陶赵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陶赵湾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凉亭社区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小屋廖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小屋廖湾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打网嘴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打网嘴湾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大秦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大秦湾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吕朗塆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宋吕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宋吕湾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小秦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小秦湾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花林吕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花林吕湾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旧赵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旧赵湾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水秀塆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细夏塆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新赵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新赵湾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徐夏塆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秦博士塆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秦博士湾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细金塆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细金湾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夏道士塆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夏道士湾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牌坊熊家塆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陈徐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陈徐湾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后赵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后赵湾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刘备寺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刘备寺湾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前赵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前赵湾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陶家塝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陶家塝湾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吴家小塆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吴家塝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吴家塝湾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铁嘴牌楼塆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铁嘴万家塆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刘王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宋王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王告塆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细姜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细姜湾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周姜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周姜湾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茶园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江庄吕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江庄吕湾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姜岭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李闵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李闵湾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牌楼塆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上罗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下罗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肖叶村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后肖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后肖湾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肖叶村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后叶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肖叶村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腊树堂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腊树堂湾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肖叶村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前肖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前肖湾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肖叶村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宋左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宋左湾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肖叶村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肖叶村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张生明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新街社区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吴家庄屋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吴家庄屋湾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熊皮村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赵家兜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赵家兜湾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熊皮村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熊皮村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大树熊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熊皮村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戴张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戴张湾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熊皮村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夏磨坊塆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夏磨坊湾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熊皮村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汤熊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熊皮村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王车塆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王车湾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熊皮村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郑王塆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枣树塆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枣树湾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港西赵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港西赵湾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四吉垱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四吉垱湾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夏新塆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杨董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杨董湾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杨巷村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杨巷村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霍庄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霍庄湾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杨巷村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李华驿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李华驿湾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杨巷村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廖娘娘塆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廖娘娘湾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杨巷村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夏北份塆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夏北份湾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杨巷村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杨巷村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朱染坊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朱染坊湾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杨巷村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周汤村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毛畈姜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周汤村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南饶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周汤村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叶李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周汤村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周盛益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周盛益湾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周汤村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周汤塆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周汤湾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周汤村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百席村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夏百席塆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夏百席湾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万太和塆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万太和湾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夏家后塆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张后塆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张前塆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张前湾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灯塘村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灯塘村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汪家小塆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灯塘村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灯塘村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姚家小塆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灯塘村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榨屋嘴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榨屋咀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孔关村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何家后塆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孔关村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何家前塆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何家前湾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孔关村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孔关村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廖家上塆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孔关村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吴家垄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吴家垄湾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孔关村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熊坟嘴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熊坟咀湾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孔关村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熊家下塆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孔关村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熊院子塆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熊院子湾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孔关村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徐长山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刘弄村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刘弄村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曾袁嘴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曾袁咀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刘弄村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刘弄村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刘弄村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秦先生塆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秦先生湾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刘弄村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沙嘴张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沙咀张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刘弄村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周杜塆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周杜湾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细汪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细汪湾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曾杨塆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孙宋塆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朱垸塆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朱垸湾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骆李村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骆家上塆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骆李村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骆李塆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骆李村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骆李村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汪栗林塆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汪栗林湾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泥矶村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上李塆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泥矶村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秦家后塆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秦家后湾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泥矶村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秦家大塆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张家塆</w:t>
            </w:r>
          </w:p>
        </w:tc>
        <w:tc>
          <w:tcPr>
            <w:tcW w:w="175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121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彭家塆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陈龙塆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苏汪塆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苏汪湾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肖王塆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上湖村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上湖村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上湖村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四份村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曾四份塆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曾四份湾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四份村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曾五份塆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曾五份湾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四份村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曾二份塆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曾二份湾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四份村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秦风火塆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秦风火湾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四份村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张墩子塆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张墩子湾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四份村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朱姚塆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朱姚湾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李家上塆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孙彭塆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汪菜园塆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汪菜园湾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陶胡村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黄家大嘴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黄家大咀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陶胡村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陶胡村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黄家小嘴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黄家小咀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陶胡村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黄家小塆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陶胡村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陶胡塆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武圣村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陈家坊大塆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陈家坊大湾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武圣村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陈台塆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武圣村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陈家坊小塆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陈家坊小湾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武圣村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小陈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武圣村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朱黄塆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朱黄湾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张家小塆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茶担塆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茶担湾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民王塆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王大山塆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王甲塆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王甲湾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王小山塆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王灼塆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王灼湾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中咀村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喻家嘴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中咀村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张喻塆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张喻湾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中湾村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刘风火塆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刘风火湾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中湾村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刘庙门塆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刘庙门湾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中湾村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童家嘴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中湾村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汪博士塆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汪博士湾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中湾村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杨面前塆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杨面前湾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中湾村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杨家中塆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庄屋村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李家嘴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庄屋村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周家塆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庄屋村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万家大塆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庄屋村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万家小塆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庄屋村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万前塆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万前湾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段店镇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庄屋村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小刘塆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安城村</w:t>
            </w:r>
          </w:p>
        </w:tc>
        <w:tc>
          <w:tcPr>
            <w:tcW w:w="12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桂家嘴</w:t>
            </w:r>
          </w:p>
        </w:tc>
        <w:tc>
          <w:tcPr>
            <w:tcW w:w="17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安城村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上张尹嘴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上张尹咀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安城村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下张尹嘴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下张尹咀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大廖村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大屋村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大屋村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大屋村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黄冷塆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黄冷湾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大屋村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苔青塆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苔青湾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大屋村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同庆塆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同庆湾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大雄村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姜王塆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大雄村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杨七塆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杨七湾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大雄村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张塘塆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张塘湾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大雄村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周公嘴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周公咀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抓钩塆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抓钩湾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红莲村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红莲村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新起塆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新起湾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黄泥畈村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朱公嘴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朱公咀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下庙嘴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下庙咀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扇子湖农场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鳡鱼嘴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鳡鱼咀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扇子湖农场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扇子湖农场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杨二嘴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杨二咀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吴屴村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五角嘴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五角咀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吴屴村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知青塆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知青湾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吴屴村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中嘴塆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栈咀村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敬天塆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敬天湾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栈咀村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栈咀村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栈嘴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栈咀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长林朱村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长林朱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长林朱湾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中份村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陈西塆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陈西湾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中份村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白家塆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中份村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庙岭镇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中份村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程大年塆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程大年湾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粑铺村</w:t>
            </w:r>
          </w:p>
        </w:tc>
        <w:tc>
          <w:tcPr>
            <w:tcW w:w="121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梅家塆</w:t>
            </w:r>
          </w:p>
        </w:tc>
        <w:tc>
          <w:tcPr>
            <w:tcW w:w="175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粑铺村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陈家塆</w:t>
            </w:r>
          </w:p>
        </w:tc>
        <w:tc>
          <w:tcPr>
            <w:tcW w:w="1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粑铺村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喻家塆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粑铺村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粑铺村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粑铺村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粑铺村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椭嘴塆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椭咀湾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粑铺村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崔汤村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崔汤村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崔汤村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崔汤村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张刘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张刘湾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西垱塆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西垱湾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胡林大嘴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胡林大咀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胡林小嘴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胡林小咀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邓胡塆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邓胡湾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熊万塆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熊万湾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陈王涂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陈王涂湾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郭家沟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郭家沟湾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倪王塆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塘门口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塘门口湾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吕家小塆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朱塘塆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朱塘湾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芦洲村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芦洲村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芦洲塆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芦洲湾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芦洲村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洲头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芦洲村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杜家塆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周石塆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周石湾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王埠村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墩子塆</w:t>
            </w:r>
          </w:p>
        </w:tc>
        <w:tc>
          <w:tcPr>
            <w:tcW w:w="1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墩子湾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王埠村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后头塆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王埠村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常赵塆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常赵湾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涂家上塆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涂家上湾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涂家下塆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涂家下湾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袁家嘴大塆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袁家咀大湾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袁家嘴东塆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袁家咀东湾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2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廖家塆</w:t>
            </w:r>
          </w:p>
        </w:tc>
        <w:tc>
          <w:tcPr>
            <w:tcW w:w="17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孟黄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孟黄湾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瓜圻村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瓜圻村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六房塆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六房湾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瓜圻村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瓜圻村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瓜圻村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瓜圻村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百岁塆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百岁湾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瓜圻村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四海嘴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四海咀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细郭塆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北头塆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北头湾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细王家塆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细王家湾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张四塆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张四湾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何桥村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吴四塆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吴四湾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何桥村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二房塆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二房湾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何桥村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吴家大塆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何桥村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吴家小塆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横山龚家塆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上倪村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季祠堂塆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季祠堂湾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上倪村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季家大塆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季家大湾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上倪村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季家小塆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季家小湾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上倪村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乔李塆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上倪村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上倪</w:t>
            </w:r>
          </w:p>
        </w:tc>
        <w:tc>
          <w:tcPr>
            <w:tcW w:w="1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上倪湾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上倪村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下倪塆</w:t>
            </w:r>
          </w:p>
        </w:tc>
        <w:tc>
          <w:tcPr>
            <w:tcW w:w="17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下倪湾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上倪村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长咀湾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上倪村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上倪村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石竹村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丁陈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丁陈湾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石竹村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石竹村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石竹村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石竹村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石竹村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小港村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小港村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小港村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小港村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小港村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小庙村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戴家塆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小庙村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汪家下塆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汪家下湾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蒲团乡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小庙村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杨盛嘴</w:t>
            </w:r>
          </w:p>
        </w:tc>
        <w:tc>
          <w:tcPr>
            <w:tcW w:w="17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C4237"/>
    <w:rsid w:val="02C44A25"/>
    <w:rsid w:val="02C54EE0"/>
    <w:rsid w:val="030C4237"/>
    <w:rsid w:val="045B52FD"/>
    <w:rsid w:val="081C3491"/>
    <w:rsid w:val="082A3964"/>
    <w:rsid w:val="0AC77248"/>
    <w:rsid w:val="0E7A38FF"/>
    <w:rsid w:val="0FFD3116"/>
    <w:rsid w:val="127B54E8"/>
    <w:rsid w:val="136F131A"/>
    <w:rsid w:val="14945CE7"/>
    <w:rsid w:val="164B1BA6"/>
    <w:rsid w:val="1AD43D39"/>
    <w:rsid w:val="1D890278"/>
    <w:rsid w:val="20566C4C"/>
    <w:rsid w:val="20B83463"/>
    <w:rsid w:val="20EB7F83"/>
    <w:rsid w:val="21CD30E7"/>
    <w:rsid w:val="26102605"/>
    <w:rsid w:val="261139DE"/>
    <w:rsid w:val="26B156D4"/>
    <w:rsid w:val="2AC944BF"/>
    <w:rsid w:val="2C497EC3"/>
    <w:rsid w:val="2DA3549B"/>
    <w:rsid w:val="2E1F57C6"/>
    <w:rsid w:val="30100CBF"/>
    <w:rsid w:val="30CE282F"/>
    <w:rsid w:val="35E85065"/>
    <w:rsid w:val="362C28CF"/>
    <w:rsid w:val="38EA6674"/>
    <w:rsid w:val="398C3287"/>
    <w:rsid w:val="3A623354"/>
    <w:rsid w:val="3BFC3982"/>
    <w:rsid w:val="3E46434D"/>
    <w:rsid w:val="4282589B"/>
    <w:rsid w:val="462E4023"/>
    <w:rsid w:val="463C5944"/>
    <w:rsid w:val="46FF32EA"/>
    <w:rsid w:val="50E7137D"/>
    <w:rsid w:val="52653D15"/>
    <w:rsid w:val="533C6469"/>
    <w:rsid w:val="55A44062"/>
    <w:rsid w:val="574F7976"/>
    <w:rsid w:val="58200439"/>
    <w:rsid w:val="5E351887"/>
    <w:rsid w:val="5E38359F"/>
    <w:rsid w:val="5E5744C2"/>
    <w:rsid w:val="5F7F06A1"/>
    <w:rsid w:val="5FFC4413"/>
    <w:rsid w:val="622C6515"/>
    <w:rsid w:val="661029C7"/>
    <w:rsid w:val="68DF0121"/>
    <w:rsid w:val="68F91E38"/>
    <w:rsid w:val="6C352A6E"/>
    <w:rsid w:val="6E9F198F"/>
    <w:rsid w:val="71EB48C4"/>
    <w:rsid w:val="73104006"/>
    <w:rsid w:val="73F85D10"/>
    <w:rsid w:val="741E09A4"/>
    <w:rsid w:val="75DD675B"/>
    <w:rsid w:val="78E8629E"/>
    <w:rsid w:val="7AD852C4"/>
    <w:rsid w:val="7BD858DD"/>
    <w:rsid w:val="7BF81826"/>
    <w:rsid w:val="7EC51FCF"/>
    <w:rsid w:val="7EF53C9A"/>
    <w:rsid w:val="7F6B15AD"/>
    <w:rsid w:val="A7EF04EE"/>
    <w:rsid w:val="BDFDC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1594</Words>
  <Characters>1715</Characters>
  <Lines>0</Lines>
  <Paragraphs>0</Paragraphs>
  <TotalTime>24</TotalTime>
  <ScaleCrop>false</ScaleCrop>
  <LinksUpToDate>false</LinksUpToDate>
  <CharactersWithSpaces>1715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2025-04-02T19:08:00Z</dcterms:created>
  <dc:creator>墨墨</dc:creator>
  <cp:lastModifiedBy>huawei</cp:lastModifiedBy>
  <dcterms:modified xsi:type="dcterms:W3CDTF">2025-08-25T09:25:38Z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837D26B305844919949AA381E9504FA3_11</vt:lpwstr>
  </property>
  <property fmtid="{D5CDD505-2E9C-101B-9397-08002B2CF9AE}" pid="4" name="KSOTemplateDocerSaveRecord">
    <vt:lpwstr>eyJoZGlkIjoiZGNiNTBiMWU2ZDNmM2E2NDJmMDUxMjcxOTlkYjAyODMiLCJ1c2VySWQiOiIyMTEwMTEwNDcifQ==</vt:lpwstr>
  </property>
</Properties>
</file>