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rPr>
          <w:rFonts w:hint="eastAsia" w:ascii="黑体" w:hAnsi="黑体" w:eastAsia="黑体" w:cs="仿宋"/>
          <w:sz w:val="32"/>
          <w:szCs w:val="32"/>
        </w:rPr>
      </w:pPr>
    </w:p>
    <w:p>
      <w:pPr>
        <w:spacing w:line="600" w:lineRule="exact"/>
        <w:jc w:val="center"/>
        <w:rPr>
          <w:rFonts w:hint="eastAsia" w:ascii="微软雅黑" w:hAnsi="黑体" w:eastAsia="微软雅黑"/>
          <w:sz w:val="44"/>
          <w:szCs w:val="44"/>
        </w:rPr>
      </w:pPr>
      <w:bookmarkStart w:id="0" w:name="_GoBack"/>
      <w:r>
        <w:rPr>
          <w:rFonts w:hint="eastAsia" w:ascii="微软雅黑" w:hAnsi="黑体" w:eastAsia="微软雅黑"/>
          <w:sz w:val="44"/>
          <w:szCs w:val="44"/>
        </w:rPr>
        <w:t>202</w:t>
      </w:r>
      <w:r>
        <w:rPr>
          <w:rFonts w:ascii="微软雅黑" w:hAnsi="黑体" w:eastAsia="微软雅黑"/>
          <w:sz w:val="44"/>
          <w:szCs w:val="44"/>
        </w:rPr>
        <w:t>4</w:t>
      </w:r>
      <w:r>
        <w:rPr>
          <w:rFonts w:hint="eastAsia" w:ascii="微软雅黑" w:hAnsi="黑体" w:eastAsia="微软雅黑"/>
          <w:sz w:val="44"/>
          <w:szCs w:val="44"/>
        </w:rPr>
        <w:t>年华容区教师资格认定网报指南</w:t>
      </w:r>
    </w:p>
    <w:bookmarkEnd w:id="0"/>
    <w:p>
      <w:pPr>
        <w:spacing w:line="600" w:lineRule="exact"/>
        <w:rPr>
          <w:rFonts w:hint="eastAsia" w:ascii="方正仿宋_GB2312" w:hAnsi="ˎ̥" w:eastAsia="方正仿宋_GB2312" w:cs="宋体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申请人登录中国教师资格网（</w:t>
      </w:r>
      <w:r>
        <w:rPr>
          <w:rFonts w:hint="eastAsia" w:ascii="仿宋_GB2312" w:eastAsia="仿宋_GB2312"/>
          <w:sz w:val="32"/>
          <w:szCs w:val="32"/>
        </w:rPr>
        <w:drawing>
          <wp:inline distT="0" distB="0" distL="114300" distR="114300">
            <wp:extent cx="190500" cy="142875"/>
            <wp:effectExtent l="0" t="0" r="0" b="9525"/>
            <wp:docPr id="1" name="图片 1" descr="C:\Users\wang\AppData\Roaming\Tencent\QQTempSys\[5UQ[BL(6~BS2JV6W}N6[%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wang\AppData\Roaming\Tencent\QQTempSys\[5UQ[BL(6~BS2JV6W}N6[%S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>www.jszg.edu.cn），通过“网上办事”栏目下“教师资格认定”服务入口，点击“在线办理”进行账号注册和报名。注册方法可参考中国教师资格网主页面“咨询服务”栏下的“操作手册”。注册成功后，先完善个人信息，并在申请人员申请的认定机构网报时间段内登录报名。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（一）完善个人信息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对于注册后首次登录的或个人信息未完善的用户，须先完善个人身份信息。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证件类型为身份证的，需要补充民族；证件类型为港澳台居民居住证、港澳居民来往内地通行证、五年内有效期台湾居民来往大陆通行证的，需要补充性别、出生日期、民族及港澳或台湾当地有效身份证号码；对于证件类型为港澳台居民居住证的，还需补充相应通行证号码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检查无误后，点击“提交”按钮，完成个人信息的完善和提交。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注意：身份证件号码一经注册，不允许修改。如果身份证件号码填写错误，需要重新进行用户注册。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姓名、身份证件有效开始日期、身份证件有效截止日期，在“修改个人身份信息”页面不允许修改。如果信息填写错误，需要进入实名核验页面修改，再进行实名核验，通过后即可修改成功。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（二）报名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在认定机构网报时间段内，申请人在“中国教师资格网”需账号登录并报名。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申请人按照认定受理权限和范围选择合适的认定机构和现场确认点，并须认真阅读现场确认机构的注意事项。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系统要求如实完整填写其他申请材料，核对所填报名信息，确认无误后点击“提交”按钮，上报报名信息，已审核的“教师资格认定申请信息”将不能修改，请申请人慎重填写申请信息。在系统中上传的照片应为近期免冠正面1寸彩色白底证件照，文件格式为JPEG/JPG格式，大小不超过190KB。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（三）签署《个人承诺书》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请点击个人承诺书图片，通过手机浏览器、微信、支付宝或其他扫码工具扫描页面中弹出的二维码，并在手机端手写签名。提交签名后，点击网页端的“已提交”按钮，查看签名合成后的效果。如需修改，可点击合成后的图片，重新获取二维码。如预览时发现上传的《个人承诺书》位置不正确、不清晰或签名不完整，请务必重新上传，以免影响认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YzkwNjA5YjIxMDVhMTM1MTFmMDAzNzBmNDlkYTgifQ=="/>
  </w:docVars>
  <w:rsids>
    <w:rsidRoot w:val="4DB239FB"/>
    <w:rsid w:val="4DB2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2024-04-08T09:11:00Z</dcterms:created>
  <dc:creator>小太阳</dc:creator>
  <cp:lastModifiedBy>小太阳</cp:lastModifiedBy>
  <dcterms:modified xsi:type="dcterms:W3CDTF">2024-04-08T09:12:00Z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A07330AA07C5476FAFD5BDA0E4B890AC_11</vt:lpwstr>
  </property>
</Properties>
</file>