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2023年11月新增监测户名单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一、突发严重困难户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1.蒲团乡瓜圻村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金 辉  柳 慧  金志明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金满满</w:t>
      </w:r>
    </w:p>
    <w:sectPr>
      <w:pgSz w:w="11906" w:h="16838"/>
      <w:pgMar w:top="1973" w:right="1474" w:bottom="183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zYTRjMThjZjFlNmRiMjU3MmQ5ZDU4ZmNhYjNkYzcifQ=="/>
  </w:docVars>
  <w:rsids>
    <w:rsidRoot w:val="6AC5471F"/>
    <w:rsid w:val="00830460"/>
    <w:rsid w:val="0347185E"/>
    <w:rsid w:val="09EC151C"/>
    <w:rsid w:val="101E4805"/>
    <w:rsid w:val="3CEE5DBA"/>
    <w:rsid w:val="4F8743F0"/>
    <w:rsid w:val="55E74FE5"/>
    <w:rsid w:val="5BDF44E3"/>
    <w:rsid w:val="6AC5471F"/>
    <w:rsid w:val="7081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45</Characters>
  <Lines>0</Lines>
  <Paragraphs>0</Paragraphs>
  <TotalTime>19</TotalTime>
  <ScaleCrop>false</ScaleCrop>
  <LinksUpToDate>false</LinksUpToDate>
  <CharactersWithSpaces>52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2023-09-27T03:07:00Z</dcterms:created>
  <dc:creator>Administrator</dc:creator>
  <cp:lastModifiedBy>Administrator</cp:lastModifiedBy>
  <cp:lastPrinted>2023-10-30T03:50:00Z</cp:lastPrinted>
  <dcterms:modified xsi:type="dcterms:W3CDTF">2023-11-30T04:33:59Z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3493375076FC4BE28D9BFFC4745F30AE</vt:lpwstr>
  </property>
</Properties>
</file>