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BCC2">
      <w:pPr>
        <w:jc w:val="center"/>
      </w:pPr>
      <w:bookmarkStart w:id="0" w:name="_GoBack"/>
      <w:bookmarkEnd w:id="0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352425</wp:posOffset>
            </wp:positionV>
            <wp:extent cx="5921375" cy="8261350"/>
            <wp:effectExtent l="0" t="0" r="0" b="0"/>
            <wp:wrapTight wrapText="bothSides">
              <wp:wrapPolygon>
                <wp:start x="0" y="0"/>
                <wp:lineTo x="0" y="21567"/>
                <wp:lineTo x="21542" y="21567"/>
                <wp:lineTo x="2154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1375" cy="826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17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2026-09-20T08:52:13Z</dcterms:created>
  <dc:creator>Administrator</dc:creator>
  <cp:lastModifiedBy>123</cp:lastModifiedBy>
  <dcterms:modified xsi:type="dcterms:W3CDTF">2026-09-20T08:52:37Z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eyJoZGlkIjoiM2IyMjk2Zjk4YWRkMGI2YmYwZjQwZjU1ZjA3YTdjMjciLCJ1c2VySWQiOiIxNjMwNTYxNDQxIn0=</vt:lpwstr>
  </property>
  <property fmtid="{D5CDD505-2E9C-101B-9397-08002B2CF9AE}" pid="4" name="ICV">
    <vt:lpwstr>98B4DFFA86074AB4B9164F976EC77227_12</vt:lpwstr>
  </property>
</Properties>
</file>