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271135" cy="6528435"/>
            <wp:effectExtent l="0" t="0" r="571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52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hNmNhYjU5MTkyZjQ4YzViMWEzNWVmNzQ2OWRmMzgifQ=="/>
  </w:docVars>
  <w:rsids>
    <w:rsidRoot w:val="56775A4D"/>
    <w:rsid w:val="5677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2023-06-01T07:12:00Z</dcterms:created>
  <dc:creator>勿忘心安。</dc:creator>
  <cp:lastModifiedBy>勿忘心安。</cp:lastModifiedBy>
  <dcterms:modified xsi:type="dcterms:W3CDTF">2023-06-01T07:12:21Z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094B19A64FB7403EBDB9CDC766E1C99A_11</vt:lpwstr>
  </property>
</Properties>
</file>