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584190" cy="7174230"/>
            <wp:effectExtent l="0" t="0" r="165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71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mNhYjU5MTkyZjQ4YzViMWEzNWVmNzQ2OWRmMzgifQ=="/>
  </w:docVars>
  <w:rsids>
    <w:rsidRoot w:val="73106AD4"/>
    <w:rsid w:val="731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2023-12-01T02:27:00Z</dcterms:created>
  <dc:creator>高钰婷</dc:creator>
  <cp:lastModifiedBy>高钰婷</cp:lastModifiedBy>
  <dcterms:modified xsi:type="dcterms:W3CDTF">2023-12-01T02:27:41Z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10489444318F426BA9E909D54A20101A_11</vt:lpwstr>
  </property>
</Properties>
</file>