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7E84E">
      <w:pPr>
        <w:spacing w:line="460" w:lineRule="exact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：</w:t>
      </w:r>
    </w:p>
    <w:p w14:paraId="49237367">
      <w:pPr>
        <w:spacing w:line="4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2025年鄂州市红十字博爱家庭包</w:t>
      </w:r>
    </w:p>
    <w:p w14:paraId="245F26F1">
      <w:pPr>
        <w:spacing w:line="460" w:lineRule="exact"/>
        <w:jc w:val="center"/>
        <w:rPr>
          <w:rFonts w:eastAsia="方正小标宋简体"/>
          <w:b/>
          <w:bCs/>
          <w:sz w:val="36"/>
        </w:rPr>
      </w:pPr>
      <w:r>
        <w:rPr>
          <w:rFonts w:hint="eastAsia" w:eastAsia="方正小标宋简体"/>
          <w:sz w:val="44"/>
          <w:szCs w:val="44"/>
          <w:lang w:eastAsia="zh-CN"/>
        </w:rPr>
        <w:t>分配名单公示表</w:t>
      </w:r>
    </w:p>
    <w:p w14:paraId="2A66D413">
      <w:pPr>
        <w:spacing w:line="400" w:lineRule="exact"/>
        <w:jc w:val="left"/>
        <w:rPr>
          <w:rFonts w:eastAsia="仿宋_GB2312"/>
          <w:sz w:val="28"/>
        </w:rPr>
      </w:pPr>
    </w:p>
    <w:p w14:paraId="1067BA80">
      <w:pPr>
        <w:spacing w:line="400" w:lineRule="exact"/>
        <w:jc w:val="left"/>
      </w:pPr>
      <w:r>
        <w:rPr>
          <w:rFonts w:eastAsia="仿宋_GB2312"/>
          <w:spacing w:val="-20"/>
          <w:sz w:val="28"/>
        </w:rPr>
        <w:t xml:space="preserve">执行发放单位：（盖章）    </w:t>
      </w:r>
      <w:r>
        <w:rPr>
          <w:rFonts w:hint="eastAsia" w:eastAsia="仿宋_GB2312"/>
          <w:spacing w:val="-20"/>
          <w:sz w:val="28"/>
        </w:rPr>
        <w:t xml:space="preserve">  </w:t>
      </w:r>
      <w:r>
        <w:rPr>
          <w:rFonts w:eastAsia="仿宋_GB2312"/>
          <w:spacing w:val="-20"/>
          <w:sz w:val="28"/>
        </w:rPr>
        <w:t xml:space="preserve"> </w:t>
      </w:r>
      <w:r>
        <w:rPr>
          <w:rFonts w:hint="eastAsia" w:eastAsia="仿宋_GB2312"/>
          <w:spacing w:val="-20"/>
          <w:sz w:val="28"/>
        </w:rPr>
        <w:t xml:space="preserve">     </w:t>
      </w:r>
      <w:r>
        <w:rPr>
          <w:rFonts w:hint="eastAsia" w:eastAsia="仿宋_GB2312"/>
          <w:spacing w:val="-20"/>
          <w:sz w:val="28"/>
          <w:lang w:eastAsia="zh-CN"/>
        </w:rPr>
        <w:t>公示期：</w:t>
      </w:r>
      <w:r>
        <w:rPr>
          <w:rFonts w:hint="eastAsia" w:eastAsia="仿宋_GB2312"/>
          <w:spacing w:val="-20"/>
          <w:sz w:val="28"/>
          <w:lang w:val="en-US" w:eastAsia="zh-CN"/>
        </w:rPr>
        <w:t>2025年 1月2日至 2025</w:t>
      </w:r>
      <w:bookmarkStart w:id="0" w:name="_GoBack"/>
      <w:bookmarkEnd w:id="0"/>
      <w:r>
        <w:rPr>
          <w:rFonts w:hint="eastAsia" w:eastAsia="仿宋_GB2312"/>
          <w:spacing w:val="-20"/>
          <w:sz w:val="28"/>
          <w:lang w:val="en-US" w:eastAsia="zh-CN"/>
        </w:rPr>
        <w:t>年 1月7日</w:t>
      </w:r>
      <w:r>
        <w:rPr>
          <w:rFonts w:eastAsia="仿宋_GB2312"/>
          <w:spacing w:val="-20"/>
          <w:sz w:val="28"/>
        </w:rPr>
        <w:t xml:space="preserve"> </w:t>
      </w:r>
    </w:p>
    <w:tbl>
      <w:tblPr>
        <w:tblStyle w:val="4"/>
        <w:tblpPr w:leftFromText="180" w:rightFromText="180" w:vertAnchor="text" w:horzAnchor="page" w:tblpX="1456" w:tblpY="219"/>
        <w:tblOverlap w:val="never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36"/>
        <w:gridCol w:w="1083"/>
        <w:gridCol w:w="1040"/>
        <w:gridCol w:w="1453"/>
        <w:gridCol w:w="4372"/>
      </w:tblGrid>
      <w:tr w14:paraId="3A5B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4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0A0A3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3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79A52">
            <w:pPr>
              <w:spacing w:line="300" w:lineRule="exact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姓名</w:t>
            </w:r>
          </w:p>
        </w:tc>
        <w:tc>
          <w:tcPr>
            <w:tcW w:w="10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1E9C5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家庭</w:t>
            </w:r>
          </w:p>
          <w:p w14:paraId="3027DD29">
            <w:pPr>
              <w:spacing w:line="300" w:lineRule="exact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  <w:r>
              <w:rPr>
                <w:sz w:val="28"/>
              </w:rPr>
              <w:t>人口</w:t>
            </w:r>
          </w:p>
        </w:tc>
        <w:tc>
          <w:tcPr>
            <w:tcW w:w="10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A896EF">
            <w:pPr>
              <w:spacing w:line="3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发放</w:t>
            </w:r>
            <w:r>
              <w:rPr>
                <w:sz w:val="28"/>
              </w:rPr>
              <w:t>数量（</w:t>
            </w:r>
            <w:r>
              <w:rPr>
                <w:rFonts w:hint="eastAsia"/>
                <w:sz w:val="28"/>
              </w:rPr>
              <w:t>箱</w:t>
            </w:r>
            <w:r>
              <w:rPr>
                <w:sz w:val="28"/>
              </w:rPr>
              <w:t>）</w:t>
            </w:r>
          </w:p>
        </w:tc>
        <w:tc>
          <w:tcPr>
            <w:tcW w:w="145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2E5FB7">
            <w:pPr>
              <w:spacing w:line="300" w:lineRule="exact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所属镇</w:t>
            </w:r>
          </w:p>
          <w:p w14:paraId="33FFA622">
            <w:pPr>
              <w:spacing w:line="30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（街道）、社区（村）</w:t>
            </w:r>
          </w:p>
        </w:tc>
        <w:tc>
          <w:tcPr>
            <w:tcW w:w="43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62D75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家庭情况</w:t>
            </w:r>
          </w:p>
        </w:tc>
      </w:tr>
      <w:tr w14:paraId="5EEF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6D7E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8D8A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赵焱明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0B7A15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83E91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BA4946">
            <w:pPr>
              <w:jc w:val="center"/>
              <w:rPr>
                <w:rFonts w:hint="default"/>
                <w:b/>
                <w:bCs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7A56E99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五保户一人生活</w:t>
            </w:r>
          </w:p>
        </w:tc>
      </w:tr>
      <w:tr w14:paraId="1554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CF48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4DFC1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陈小红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034233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932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5C215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56432A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五保户，姐姐照顾生活</w:t>
            </w:r>
          </w:p>
        </w:tc>
      </w:tr>
      <w:tr w14:paraId="3F6E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15D6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6819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吴德水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CE9B7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932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9FDE9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B416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五保户和配偶一起生活，无儿无女</w:t>
            </w:r>
          </w:p>
        </w:tc>
      </w:tr>
      <w:tr w14:paraId="611D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AED7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53898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赵省回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9C77B2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DB3E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606E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A461F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五保户和爸妈一起生活</w:t>
            </w:r>
          </w:p>
        </w:tc>
      </w:tr>
      <w:tr w14:paraId="01EF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46B060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D47EC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陈正波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0ADB5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3A14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B53D44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F7098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五保户一人生活</w:t>
            </w:r>
          </w:p>
        </w:tc>
      </w:tr>
      <w:tr w14:paraId="37EE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0A4F3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7CF2D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黄志文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ED5914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CF1E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97A9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ED08D3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五保户，患有精神病，</w:t>
            </w:r>
          </w:p>
        </w:tc>
      </w:tr>
      <w:tr w14:paraId="76BD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28600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DDAD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陈细田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029E2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1BF5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F2D7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43478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五保户一人生活</w:t>
            </w:r>
          </w:p>
        </w:tc>
      </w:tr>
      <w:tr w14:paraId="3B2B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93256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AFA3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赵胜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EE1D5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1612E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C02A04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6EC8C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五保户，患有精神病</w:t>
            </w:r>
          </w:p>
        </w:tc>
      </w:tr>
      <w:tr w14:paraId="78F7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AA1F8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FC69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杨良明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766A8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941CC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070F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17E0B8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低保户，一家4口人，</w:t>
            </w:r>
          </w:p>
        </w:tc>
      </w:tr>
      <w:tr w14:paraId="5294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E1D6C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DC704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赵新民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BA4873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D426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396D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C26F1E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一家两个人，低保户</w:t>
            </w:r>
          </w:p>
        </w:tc>
      </w:tr>
      <w:tr w14:paraId="726A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B2AF7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2683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陈高赞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6273E4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71FC7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4CFE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E185AE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先天性脑瘫，爷爷照顾生活</w:t>
            </w:r>
          </w:p>
        </w:tc>
      </w:tr>
      <w:tr w14:paraId="71FF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A2EE5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9B9AE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万乘恩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7F090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A2E64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7B5F7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B84ABA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低保户，爸爸死亡，妈妈改嫁，和爷爷奶奶一起生活</w:t>
            </w:r>
          </w:p>
        </w:tc>
      </w:tr>
      <w:tr w14:paraId="3CCC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37E8F5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40ED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黄厚甫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4FC9B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B091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39361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61C6F1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低保户，聋哑残疾，一人生活</w:t>
            </w:r>
          </w:p>
        </w:tc>
      </w:tr>
      <w:tr w14:paraId="24B8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18CF7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1CCB4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陈敬敏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067AE3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0A883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A8100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0C8105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低保户，一家两口人，陈敬敏患胃癌，离异，还有一个女儿在读小学</w:t>
            </w:r>
          </w:p>
        </w:tc>
      </w:tr>
      <w:tr w14:paraId="00D5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F9EBAF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CF12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夏兰喜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030A6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F4D25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DEBC5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86AA59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低保户，患由智力残疾，配偶吴长久患肢体三级，2个孩子在读初中，一家4口人</w:t>
            </w:r>
          </w:p>
        </w:tc>
      </w:tr>
      <w:tr w14:paraId="4E50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19453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73AEA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傅巧荣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500A3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E992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3A48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1F6BB7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低保户，一人生活</w:t>
            </w:r>
          </w:p>
        </w:tc>
      </w:tr>
      <w:tr w14:paraId="6D06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D5B46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3C48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陈新江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40921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E138E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7379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F42993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低保户，聋哑残疾，一家4口人生活</w:t>
            </w:r>
          </w:p>
        </w:tc>
      </w:tr>
      <w:tr w14:paraId="3A2F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6F0D7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9025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高秀艮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3B619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5598D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45B9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DBB1A3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低保户，一家三口人生活</w:t>
            </w:r>
          </w:p>
        </w:tc>
      </w:tr>
      <w:tr w14:paraId="47AE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AD129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1D45D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崔海勤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4AF1F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23799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CA37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0EB76C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低保户，一家4口人生活</w:t>
            </w:r>
          </w:p>
        </w:tc>
      </w:tr>
      <w:tr w14:paraId="100E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075D2B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3DEB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崔利芳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070CC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0818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B640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1DF216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低保户，一家三口人生活</w:t>
            </w:r>
          </w:p>
        </w:tc>
      </w:tr>
      <w:tr w14:paraId="260C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F1C2D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A323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赵珍连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5FC4C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8D2B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964ED1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F626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低保户，一家5口人生活</w:t>
            </w:r>
          </w:p>
        </w:tc>
      </w:tr>
      <w:tr w14:paraId="7972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5561F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A83F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陈建峰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0495A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2F0E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4F6C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116793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低保户，未婚，患肢体三级残疾</w:t>
            </w:r>
          </w:p>
        </w:tc>
      </w:tr>
      <w:tr w14:paraId="3FAC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A3B603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FB30E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陈靖聪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CF2271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1D95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53C58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D033A1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低保户，父亲死亡，和妈妈一起生活</w:t>
            </w:r>
          </w:p>
        </w:tc>
      </w:tr>
      <w:tr w14:paraId="1ED5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85B22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C68F2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黄万全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6A2A11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9F545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0F0F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21B9EF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低保户，和儿子一起生活</w:t>
            </w:r>
          </w:p>
        </w:tc>
      </w:tr>
      <w:tr w14:paraId="4C4F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56877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CA22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陈思菲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F5D75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1C55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9464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B6AEC9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低保户，患有肢体残疾，和爷爷奶奶一起生活</w:t>
            </w:r>
          </w:p>
        </w:tc>
      </w:tr>
      <w:tr w14:paraId="1D50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078A6C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3604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罗小梅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32976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5C79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23F5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3CFC0B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低保户，患有乳腺癌，一家4口人生活</w:t>
            </w:r>
          </w:p>
        </w:tc>
      </w:tr>
      <w:tr w14:paraId="1859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D91B3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陈少怀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5C651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5DBE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6FD6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7D4B73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脱贫户，一家4口人生活</w:t>
            </w:r>
          </w:p>
        </w:tc>
      </w:tr>
      <w:tr w14:paraId="5577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4F7AD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85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陈细见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31FDF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F910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5941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2CA1A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脱贫户，一家4口人生活</w:t>
            </w:r>
          </w:p>
        </w:tc>
      </w:tr>
      <w:tr w14:paraId="5A66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49632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4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吴运四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5CCDF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C7354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C4FDF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C603A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脱贫户，一家4口人生活</w:t>
            </w:r>
          </w:p>
        </w:tc>
      </w:tr>
      <w:tr w14:paraId="2623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BF16BC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3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赵连春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004E3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AB0F1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2B8F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AA843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415F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2D5E6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F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熊佑喜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5F0ED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773C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F803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6B1EC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57DD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71947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7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陈归林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8E6CA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A143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8E403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F2472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脱贫户，一家4口人生活</w:t>
            </w:r>
          </w:p>
        </w:tc>
      </w:tr>
      <w:tr w14:paraId="0AEB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9B9B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03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姜济生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45D78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1D0B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7210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B2425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脱贫户，一家3口人生活</w:t>
            </w:r>
          </w:p>
        </w:tc>
      </w:tr>
      <w:tr w14:paraId="6C13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32316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陈东英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CB61E3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2CC5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2783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4DA0F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脱贫户，一家3口人生活</w:t>
            </w:r>
          </w:p>
        </w:tc>
      </w:tr>
      <w:tr w14:paraId="7AB5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F48EF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7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卫国珍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1BE0A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A8069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AFB0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2140F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脱贫户，一家3口人生活</w:t>
            </w:r>
          </w:p>
        </w:tc>
      </w:tr>
      <w:tr w14:paraId="1FC9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CF1D6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4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孙元洲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4C466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1FD634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16781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36BAE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脱贫户，一家6口人生活</w:t>
            </w:r>
          </w:p>
        </w:tc>
      </w:tr>
      <w:tr w14:paraId="38BE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16DF63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4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孙用兵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EA3B9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8468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9A80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37CC7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脱贫户，一家4口人生活</w:t>
            </w:r>
          </w:p>
        </w:tc>
      </w:tr>
      <w:tr w14:paraId="69F3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6047F1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3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黄素金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5D001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3494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0A5B9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6CB724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脱贫户，1人生活</w:t>
            </w:r>
          </w:p>
        </w:tc>
      </w:tr>
      <w:tr w14:paraId="78BD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7974F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8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刘桂美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0BB68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A5B5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7AB8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DF5D0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485E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F2102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66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杨超明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9CAA55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ECAE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C193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2B6F9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5071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3F8B4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6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AE509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5BEF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FFB5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7B46F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1D52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AD15D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E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黄贤珠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B55C9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294A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D41C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FE4BD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5594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CA250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1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陈才宽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695701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7AED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ECB31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C3DFE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脱贫户，一家5口人生活</w:t>
            </w:r>
          </w:p>
        </w:tc>
      </w:tr>
      <w:tr w14:paraId="609A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ED3E3C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5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李淑辉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6464A1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63CF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5784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9EC55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脱贫户，一人生活</w:t>
            </w:r>
          </w:p>
        </w:tc>
      </w:tr>
      <w:tr w14:paraId="26FC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9E6D6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刘桂枝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1473E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377C8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DB20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7FAFB6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3D10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B43CBC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9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陈银才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EB897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6641D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AC87D4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60C0C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脱贫户，一家6口人生活</w:t>
            </w:r>
          </w:p>
        </w:tc>
      </w:tr>
      <w:tr w14:paraId="1A80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B5C15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0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黄良清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245C9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9AB5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21F3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03E81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脱贫户，一家6口人生活</w:t>
            </w:r>
          </w:p>
        </w:tc>
      </w:tr>
      <w:tr w14:paraId="4FDC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013999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BD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舒群英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D6AEF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D44C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1CE9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1C6A1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254E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44C1A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A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石军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5C131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EDF8E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3F2B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11F47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脱贫户，一家2口人生活</w:t>
            </w:r>
          </w:p>
        </w:tc>
      </w:tr>
      <w:tr w14:paraId="11A4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520DF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7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刘友珍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8E80A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C7A68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5055A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480E7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脱贫户，一家3口人生活</w:t>
            </w:r>
          </w:p>
        </w:tc>
      </w:tr>
      <w:tr w14:paraId="07C7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9C3E9E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D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陈才应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E98E2A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30BC9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C5932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A57C7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脱贫户，一家4口人生活</w:t>
            </w:r>
          </w:p>
        </w:tc>
      </w:tr>
      <w:tr w14:paraId="3C46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6EC28">
            <w:pPr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6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0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吴小洲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146FF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DF3D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66046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武圣村</w:t>
            </w: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BC260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脱贫户，一家4口人生活</w:t>
            </w:r>
          </w:p>
        </w:tc>
      </w:tr>
      <w:tr w14:paraId="3A45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3B92FE">
            <w:pPr>
              <w:jc w:val="center"/>
              <w:rPr>
                <w:sz w:val="30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0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893F40">
            <w:pPr>
              <w:jc w:val="center"/>
              <w:rPr>
                <w:sz w:val="30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D0AC3">
            <w:pPr>
              <w:jc w:val="center"/>
              <w:rPr>
                <w:sz w:val="30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052C8">
            <w:pPr>
              <w:jc w:val="center"/>
              <w:rPr>
                <w:sz w:val="30"/>
              </w:rPr>
            </w:pPr>
          </w:p>
        </w:tc>
        <w:tc>
          <w:tcPr>
            <w:tcW w:w="4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9CA90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F6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30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DD1467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合    计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CDF106">
            <w:pPr>
              <w:jc w:val="left"/>
              <w:rPr>
                <w:sz w:val="30"/>
              </w:rPr>
            </w:pPr>
          </w:p>
        </w:tc>
        <w:tc>
          <w:tcPr>
            <w:tcW w:w="4372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  <w:tl2br w:val="single" w:color="auto" w:sz="8" w:space="0"/>
            </w:tcBorders>
          </w:tcPr>
          <w:p w14:paraId="5A9EF592">
            <w:pPr>
              <w:ind w:firstLine="463"/>
              <w:rPr>
                <w:sz w:val="30"/>
              </w:rPr>
            </w:pPr>
          </w:p>
        </w:tc>
      </w:tr>
      <w:tr w14:paraId="7770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84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AB98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备注</w:t>
            </w:r>
          </w:p>
        </w:tc>
        <w:tc>
          <w:tcPr>
            <w:tcW w:w="928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12326AB">
            <w:pPr>
              <w:numPr>
                <w:ilvl w:val="0"/>
                <w:numId w:val="1"/>
              </w:numPr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公示期不少于5天。</w:t>
            </w:r>
          </w:p>
          <w:p w14:paraId="02B45746">
            <w:pPr>
              <w:numPr>
                <w:ilvl w:val="0"/>
                <w:numId w:val="1"/>
              </w:numPr>
              <w:jc w:val="both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举报电话：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>18908686146</w:t>
            </w:r>
          </w:p>
          <w:p w14:paraId="258B95B4">
            <w:pPr>
              <w:jc w:val="both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3.</w:t>
            </w:r>
            <w:r>
              <w:rPr>
                <w:rFonts w:hint="eastAsia"/>
                <w:sz w:val="30"/>
                <w:lang w:eastAsia="zh-CN"/>
              </w:rPr>
              <w:t>负责发放物资单位需提供公示照片（含电子版）</w:t>
            </w:r>
          </w:p>
        </w:tc>
      </w:tr>
    </w:tbl>
    <w:p w14:paraId="1BBB2D76"/>
    <w:sectPr>
      <w:footerReference r:id="rId4" w:type="default"/>
      <w:headerReference r:id="rId3" w:type="even"/>
      <w:footerReference r:id="rId5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C59C2">
    <w:pPr>
      <w:pStyle w:val="2"/>
      <w:wordWrap w:val="0"/>
      <w:ind w:right="14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-11430</wp:posOffset>
              </wp:positionH>
              <wp:positionV relativeFrom="paragraph">
                <wp:posOffset>-191135</wp:posOffset>
              </wp:positionV>
              <wp:extent cx="679450" cy="2343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23431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27F682F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9pt;margin-top:-15.05pt;height:18.45pt;width:53.5pt;mso-position-horizontal-relative:margin;z-index:251659264;mso-width-relative:page;mso-height-relative:page;" filled="f" stroked="f" coordsize="21600,21600" o:gfxdata="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rfWmh1wAAAAgBAAAPAAAAAAAAAAEAIAAAACIAAABkcnMvZG93&#10;bnJldi54bWxQSwECFAAUAAAACACHTuJA4kJ7ycgBAACJAwAADgAAAAAAAAABACAAAAAm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27F682F0"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27FF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4629150</wp:posOffset>
              </wp:positionH>
              <wp:positionV relativeFrom="paragraph">
                <wp:posOffset>-198755</wp:posOffset>
              </wp:positionV>
              <wp:extent cx="679450" cy="2343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23431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607776B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 7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5pt;margin-top:-15.65pt;height:18.45pt;width:53.5pt;mso-position-horizontal-relative:margin;z-index:251660288;mso-width-relative:page;mso-height-relative:page;" filled="f" stroked="f" coordsize="21600,21600" o:gfxdata="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GtqLvZAAAACQEAAA8AAAAAAAAAAQAgAAAAIgAAAGRycy9k&#10;b3ducmV2LnhtbFBLAQIUABQAAAAIAIdO4kCfPgp8yAEAAIkDAAAOAAAAAAAAAAEAIAAAACg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607776B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 7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F5D76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F786A"/>
    <w:multiLevelType w:val="singleLevel"/>
    <w:tmpl w:val="41DF78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WVmOTg0ODg2NjAxM2RhNTNmYjlhNDJkOTc4NTgifQ=="/>
  </w:docVars>
  <w:rsids>
    <w:rsidRoot w:val="717139E8"/>
    <w:rsid w:val="333B55CC"/>
    <w:rsid w:val="3D44713E"/>
    <w:rsid w:val="3D741C7B"/>
    <w:rsid w:val="50CD5CCA"/>
    <w:rsid w:val="6C90182A"/>
    <w:rsid w:val="717139E8"/>
    <w:rsid w:val="739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1287</Characters>
  <Lines>0</Lines>
  <Paragraphs>0</Paragraphs>
  <TotalTime>5</TotalTime>
  <ScaleCrop>false</ScaleCrop>
  <LinksUpToDate>false</LinksUpToDate>
  <CharactersWithSpaces>1307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2024-12-30T02:06:00Z</dcterms:created>
  <dc:creator>Juny</dc:creator>
  <cp:lastModifiedBy>WPS_1601883519</cp:lastModifiedBy>
  <dcterms:modified xsi:type="dcterms:W3CDTF">2025-01-03T05:48:02Z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4F8F28FD7B604D388A2D518E26078F33_13</vt:lpwstr>
  </property>
  <property fmtid="{D5CDD505-2E9C-101B-9397-08002B2CF9AE}" pid="4" name="KSOTemplateDocerSaveRecord">
    <vt:lpwstr>eyJoZGlkIjoiMWJkMTYxNGEyYTNlNzkxMDk3MDBmYjkzNjkxNWNjZWUiLCJ1c2VySWQiOiIxMTI3NTMyNzI1In0=</vt:lpwstr>
  </property>
</Properties>
</file>