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82"/>
        <w:gridCol w:w="992"/>
        <w:gridCol w:w="1178"/>
        <w:gridCol w:w="1058"/>
        <w:gridCol w:w="971"/>
        <w:gridCol w:w="949"/>
        <w:gridCol w:w="1222"/>
        <w:gridCol w:w="1047"/>
        <w:gridCol w:w="1222"/>
        <w:gridCol w:w="1189"/>
      </w:tblGrid>
      <w:tr w14:paraId="014F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开展“清洁家园”成效</w:t>
            </w:r>
          </w:p>
        </w:tc>
      </w:tr>
      <w:tr w14:paraId="5059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清理农村垃圾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归整各类杂物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开展重点整治</w:t>
            </w:r>
          </w:p>
        </w:tc>
      </w:tr>
      <w:tr w14:paraId="1C8A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沙石堆（个）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粪便堆（个）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杂物堆（个）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其他垃圾（吨）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柴草垛（个）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砖石垛（个）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乱搭乱建( 处）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乱堆乱放（处）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乱拉乱接(处）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清理沟渠（公里）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清理塘堰（个）</w:t>
            </w:r>
          </w:p>
        </w:tc>
      </w:tr>
      <w:tr w14:paraId="3C50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AEFF">
            <w:pPr>
              <w:jc w:val="center"/>
              <w:rPr>
                <w:rFonts w:hint="eastAsia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8463">
            <w:pPr>
              <w:jc w:val="center"/>
              <w:rPr>
                <w:rFonts w:hint="default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ED5C">
            <w:pPr>
              <w:jc w:val="center"/>
              <w:rPr>
                <w:rFonts w:hint="default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9688">
            <w:pPr>
              <w:jc w:val="center"/>
              <w:rPr>
                <w:rFonts w:hint="default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FDBB">
            <w:pPr>
              <w:jc w:val="center"/>
              <w:rPr>
                <w:rFonts w:hint="default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20AA">
            <w:pPr>
              <w:jc w:val="center"/>
              <w:rPr>
                <w:rFonts w:hint="default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F9F4">
            <w:pPr>
              <w:jc w:val="center"/>
              <w:rPr>
                <w:rFonts w:hint="default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09F5">
            <w:pPr>
              <w:jc w:val="center"/>
              <w:rPr>
                <w:rFonts w:hint="default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D320">
            <w:pPr>
              <w:jc w:val="center"/>
              <w:rPr>
                <w:rFonts w:hint="eastAsia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B39E">
            <w:pPr>
              <w:jc w:val="center"/>
              <w:rPr>
                <w:rFonts w:hint="default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9B78">
            <w:pPr>
              <w:jc w:val="center"/>
              <w:rPr>
                <w:rFonts w:hint="eastAsia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汉仪旗黑-30简" w:hAnsi="汉仪旗黑-30简" w:eastAsia="汉仪旗黑-30简" w:cs="汉仪旗黑-30简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 w14:paraId="6979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0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C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9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6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D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F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1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3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6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3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F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D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A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1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B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5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2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B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D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E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0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9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E6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2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7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D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2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1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F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C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7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A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0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3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7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2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A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0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6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C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1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4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2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E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A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54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A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4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C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2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F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F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8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8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E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D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F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E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7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9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4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8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0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A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6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9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D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6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2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3867D9C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旗黑-30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AD57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53F66">
    <w:pPr>
      <w:pStyle w:val="3"/>
      <w:jc w:val="center"/>
      <w:rPr>
        <w:rFonts w:hint="eastAsia"/>
        <w:b/>
        <w:bCs/>
        <w:sz w:val="36"/>
        <w:szCs w:val="36"/>
      </w:rPr>
    </w:pPr>
    <w:r>
      <w:rPr>
        <w:rFonts w:hint="eastAsia"/>
        <w:b/>
        <w:bCs/>
        <w:sz w:val="36"/>
        <w:szCs w:val="36"/>
      </w:rPr>
      <w:t>“清洁家园”行动调度汇总表（截止10月21日）</w:t>
    </w:r>
  </w:p>
  <w:p w14:paraId="23045C0F">
    <w:pPr>
      <w:pStyle w:val="3"/>
      <w:jc w:val="center"/>
      <w:rPr>
        <w:rFonts w:hint="eastAsia"/>
        <w:b/>
        <w:bCs/>
        <w:sz w:val="36"/>
        <w:szCs w:val="36"/>
      </w:rPr>
    </w:pPr>
  </w:p>
  <w:p w14:paraId="4417BA1E">
    <w:pPr>
      <w:pStyle w:val="3"/>
      <w:jc w:val="center"/>
      <w:rPr>
        <w:rFonts w:hint="default" w:eastAsiaTheme="minorEastAsia"/>
        <w:b/>
        <w:bCs/>
        <w:sz w:val="36"/>
        <w:szCs w:val="36"/>
        <w:lang w:val="en-US" w:eastAsia="zh-CN"/>
      </w:rPr>
    </w:pPr>
    <w:r>
      <w:rPr>
        <w:rFonts w:hint="eastAsia"/>
        <w:b/>
        <w:bCs/>
        <w:sz w:val="36"/>
        <w:szCs w:val="36"/>
        <w:lang w:val="en-US" w:eastAsia="zh-CN"/>
      </w:rPr>
      <w:t xml:space="preserve">                                    （      ）村（社区）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ZjYzODY5ZDc2NjYzNGNhMmEyYmJiNzAyYzM1YzEifQ=="/>
  </w:docVars>
  <w:rsids>
    <w:rsidRoot w:val="00000000"/>
    <w:rsid w:val="00555CEC"/>
    <w:rsid w:val="01E70628"/>
    <w:rsid w:val="037203C5"/>
    <w:rsid w:val="07284F35"/>
    <w:rsid w:val="08B60D54"/>
    <w:rsid w:val="0A6D18E6"/>
    <w:rsid w:val="0B166178"/>
    <w:rsid w:val="12B409FA"/>
    <w:rsid w:val="19A8293B"/>
    <w:rsid w:val="1E005758"/>
    <w:rsid w:val="25B763DF"/>
    <w:rsid w:val="289B3D96"/>
    <w:rsid w:val="2C475FE3"/>
    <w:rsid w:val="33C70135"/>
    <w:rsid w:val="368903E8"/>
    <w:rsid w:val="372E2279"/>
    <w:rsid w:val="37AB38CA"/>
    <w:rsid w:val="38143B7F"/>
    <w:rsid w:val="3BAA5C47"/>
    <w:rsid w:val="42750D5C"/>
    <w:rsid w:val="473D64AB"/>
    <w:rsid w:val="48E56510"/>
    <w:rsid w:val="4AB50890"/>
    <w:rsid w:val="4BFA0B7C"/>
    <w:rsid w:val="50E7551B"/>
    <w:rsid w:val="52592A9D"/>
    <w:rsid w:val="57062473"/>
    <w:rsid w:val="571A1A7B"/>
    <w:rsid w:val="58C73406"/>
    <w:rsid w:val="5B9E4ACD"/>
    <w:rsid w:val="655E476C"/>
    <w:rsid w:val="69733998"/>
    <w:rsid w:val="6D464F20"/>
    <w:rsid w:val="6FAC7C04"/>
    <w:rsid w:val="704240C4"/>
    <w:rsid w:val="71DF393D"/>
    <w:rsid w:val="73425659"/>
    <w:rsid w:val="78061E7B"/>
    <w:rsid w:val="782D11B6"/>
    <w:rsid w:val="793A6280"/>
    <w:rsid w:val="7A4D3D91"/>
    <w:rsid w:val="7C7C7D29"/>
    <w:rsid w:val="7CD51E1C"/>
    <w:rsid w:val="7E3F60E7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109</Characters>
  <Lines>0</Lines>
  <Paragraphs>0</Paragraphs>
  <TotalTime>31</TotalTime>
  <ScaleCrop>false</ScaleCrop>
  <LinksUpToDate>false</LinksUpToDate>
  <CharactersWithSpaces>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-</cp:lastModifiedBy>
  <dcterms:modified xsi:type="dcterms:W3CDTF">2025-02-19T02:56:57Z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2A475359C9D742F5887EC1B5DE0E8448_13</vt:lpwstr>
  </property>
</Properties>
</file>