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2023年9月新增监测户名单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1.庙岭镇中份村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潘协主  彭细荣  潘和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灯  邱 飞  潘思晨  潘 苗  潘万辛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6AC5471F"/>
    <w:rsid w:val="00830460"/>
    <w:rsid w:val="6AC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dcterms:modified xsi:type="dcterms:W3CDTF">2023-09-27T03:12:10Z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0763C943CD5F45DB8F7F5BDB75208CE8</vt:lpwstr>
  </property>
</Properties>
</file>